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0E0E93" w:rsidRDefault="00F8744C" w:rsidP="00F8744C">
      <w:pPr>
        <w:pStyle w:val="a3"/>
        <w:spacing w:before="100" w:beforeAutospacing="1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ՀՀֆինանսներինախարարի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Ահրամանի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F8744C" w:rsidRPr="005245D0" w:rsidRDefault="00F8744C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45D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8744C" w:rsidRPr="005245D0" w:rsidRDefault="00F8744C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5245D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E2DD9" w:rsidRPr="005245D0" w:rsidRDefault="005E2DD9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</w:p>
    <w:p w:rsidR="005E2DD9" w:rsidRPr="005245D0" w:rsidRDefault="005E2DD9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</w:p>
    <w:p w:rsidR="00F8744C" w:rsidRPr="005245D0" w:rsidRDefault="004D6185" w:rsidP="00F8744C">
      <w:pPr>
        <w:pStyle w:val="ab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5245D0">
        <w:rPr>
          <w:rFonts w:ascii="GHEA Grapalat" w:hAnsi="GHEA Grapalat" w:cs="GHEA Grapalat"/>
          <w:szCs w:val="24"/>
          <w:lang w:val="af-ZA"/>
        </w:rPr>
        <w:t>«</w:t>
      </w:r>
      <w:r w:rsidR="00F8744C" w:rsidRPr="005245D0">
        <w:rPr>
          <w:rFonts w:ascii="GHEA Grapalat" w:hAnsi="GHEA Grapalat" w:cs="GHEA Grapalat"/>
          <w:b/>
          <w:u w:val="single"/>
          <w:lang w:val="hy-AM"/>
        </w:rPr>
        <w:t>Ե</w:t>
      </w:r>
      <w:r w:rsidR="00F8744C" w:rsidRPr="005245D0">
        <w:rPr>
          <w:rFonts w:ascii="GHEA Grapalat" w:hAnsi="GHEA Grapalat" w:cs="GHEA Grapalat"/>
          <w:b/>
          <w:u w:val="single"/>
          <w:lang w:val="af-ZA"/>
        </w:rPr>
        <w:t>.Չարենցի անվան գրականության և արվեստի թանգարան</w:t>
      </w:r>
      <w:r w:rsidR="00F8744C" w:rsidRPr="005245D0">
        <w:rPr>
          <w:rFonts w:ascii="GHEA Grapalat" w:hAnsi="GHEA Grapalat" w:cs="GHEA Grapalat"/>
          <w:b/>
          <w:szCs w:val="24"/>
          <w:u w:val="single"/>
          <w:lang w:val="hy-AM"/>
        </w:rPr>
        <w:t>»</w:t>
      </w:r>
      <w:r w:rsidR="00F8744C" w:rsidRPr="005245D0">
        <w:rPr>
          <w:rFonts w:ascii="GHEA Grapalat" w:hAnsi="GHEA Grapalat" w:cs="GHEA Grapalat"/>
          <w:b/>
          <w:u w:val="single"/>
          <w:lang w:val="hy-AM"/>
        </w:rPr>
        <w:t>ՊՈԱԿ</w:t>
      </w:r>
      <w:r w:rsidR="00F8744C" w:rsidRPr="005245D0">
        <w:rPr>
          <w:rFonts w:ascii="GHEA Grapalat" w:hAnsi="GHEA Grapalat"/>
          <w:b/>
          <w:sz w:val="20"/>
          <w:lang w:val="hy-AM"/>
        </w:rPr>
        <w:t>-</w:t>
      </w:r>
      <w:r w:rsidR="00F8744C" w:rsidRPr="005245D0">
        <w:rPr>
          <w:rFonts w:ascii="GHEA Grapalat" w:hAnsi="GHEA Grapalat"/>
          <w:sz w:val="20"/>
          <w:lang w:val="hy-AM"/>
        </w:rPr>
        <w:t>ն</w:t>
      </w:r>
      <w:r w:rsidR="005E2DD9" w:rsidRPr="005245D0">
        <w:rPr>
          <w:rFonts w:ascii="GHEA Grapalat" w:hAnsi="GHEA Grapalat"/>
          <w:sz w:val="20"/>
          <w:lang w:val="hy-AM"/>
        </w:rPr>
        <w:t xml:space="preserve">  </w:t>
      </w:r>
      <w:r w:rsidR="00F8744C" w:rsidRPr="005245D0">
        <w:rPr>
          <w:rFonts w:ascii="GHEA Grapalat" w:hAnsi="GHEA Grapalat" w:cs="Sylfaen"/>
          <w:sz w:val="20"/>
          <w:lang w:val="af-ZA"/>
        </w:rPr>
        <w:t>ստորև</w:t>
      </w:r>
    </w:p>
    <w:p w:rsidR="00F8744C" w:rsidRPr="005245D0" w:rsidRDefault="00F8744C" w:rsidP="00F8744C">
      <w:pPr>
        <w:pStyle w:val="ab"/>
        <w:spacing w:after="0"/>
        <w:ind w:firstLine="567"/>
        <w:rPr>
          <w:rFonts w:ascii="GHEA Grapalat" w:hAnsi="GHEA Grapalat" w:cs="Sylfaen"/>
          <w:sz w:val="20"/>
          <w:lang w:val="af-ZA"/>
        </w:rPr>
      </w:pPr>
      <w:r w:rsidRPr="005245D0">
        <w:rPr>
          <w:rFonts w:ascii="GHEA Grapalat" w:hAnsi="GHEA Grapalat" w:cs="Sylfaen"/>
          <w:sz w:val="12"/>
          <w:lang w:val="af-ZA"/>
        </w:rPr>
        <w:t xml:space="preserve">                                             /պատվիրատուի անվանումը</w:t>
      </w:r>
      <w:r w:rsidRPr="005245D0">
        <w:rPr>
          <w:rFonts w:ascii="GHEA Grapalat" w:hAnsi="GHEA Grapalat" w:cs="Sylfaen"/>
          <w:sz w:val="12"/>
          <w:lang w:val="af-ZA"/>
        </w:rPr>
        <w:tab/>
        <w:t>/</w:t>
      </w:r>
    </w:p>
    <w:p w:rsidR="00254561" w:rsidRPr="005245D0" w:rsidRDefault="00F8744C" w:rsidP="00254561">
      <w:pPr>
        <w:pStyle w:val="ab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5245D0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4D6185" w:rsidRPr="005245D0">
        <w:rPr>
          <w:rFonts w:ascii="GHEA Grapalat" w:hAnsi="GHEA Grapalat"/>
          <w:bCs/>
          <w:i/>
          <w:sz w:val="20"/>
          <w:szCs w:val="20"/>
          <w:lang w:val="af-ZA"/>
        </w:rPr>
        <w:t>«</w:t>
      </w:r>
      <w:r w:rsidRPr="005245D0">
        <w:rPr>
          <w:rFonts w:ascii="GHEA Grapalat" w:hAnsi="GHEA Grapalat"/>
          <w:i/>
          <w:sz w:val="20"/>
          <w:szCs w:val="20"/>
          <w:lang w:val="af-ZA"/>
        </w:rPr>
        <w:t xml:space="preserve"> Ե.Չարենցի անվան գրականության և արվեստի թանգար</w:t>
      </w:r>
      <w:r w:rsidRPr="005245D0">
        <w:rPr>
          <w:rFonts w:ascii="GHEA Grapalat" w:hAnsi="GHEA Grapalat"/>
          <w:i/>
          <w:lang w:val="af-ZA"/>
        </w:rPr>
        <w:t>ան</w:t>
      </w:r>
      <w:r w:rsidR="004D6185" w:rsidRPr="005245D0">
        <w:rPr>
          <w:rFonts w:ascii="GHEA Grapalat" w:hAnsi="GHEA Grapalat"/>
          <w:i/>
          <w:lang w:val="af-ZA"/>
        </w:rPr>
        <w:t>»</w:t>
      </w:r>
      <w:r w:rsidR="005E2DD9" w:rsidRPr="005245D0">
        <w:rPr>
          <w:rFonts w:ascii="GHEA Grapalat" w:hAnsi="GHEA Grapalat"/>
          <w:i/>
          <w:lang w:val="hy-AM"/>
        </w:rPr>
        <w:t xml:space="preserve"> </w:t>
      </w:r>
      <w:r w:rsidR="00265A63" w:rsidRPr="005245D0">
        <w:rPr>
          <w:rFonts w:ascii="GHEA Grapalat" w:hAnsi="GHEA Grapalat"/>
          <w:i/>
          <w:sz w:val="20"/>
          <w:szCs w:val="20"/>
          <w:u w:val="single"/>
          <w:lang w:val="af-ZA"/>
        </w:rPr>
        <w:t xml:space="preserve">ՊՈԱԿ-ի </w:t>
      </w:r>
      <w:r w:rsidR="00780B21" w:rsidRPr="005245D0">
        <w:rPr>
          <w:rFonts w:ascii="GHEA Grapalat" w:hAnsi="GHEA Grapalat"/>
          <w:sz w:val="24"/>
          <w:szCs w:val="24"/>
          <w:u w:val="single"/>
          <w:lang w:val="hy-AM"/>
        </w:rPr>
        <w:t>&lt;&lt;</w:t>
      </w:r>
      <w:r w:rsidR="005E2DD9" w:rsidRPr="005245D0">
        <w:rPr>
          <w:rFonts w:ascii="GHEA Grapalat" w:hAnsi="GHEA Grapalat"/>
          <w:sz w:val="24"/>
          <w:szCs w:val="24"/>
          <w:u w:val="single"/>
          <w:lang w:val="hy-AM"/>
        </w:rPr>
        <w:t>Երգարան</w:t>
      </w:r>
      <w:r w:rsidR="00780B21" w:rsidRPr="005245D0">
        <w:rPr>
          <w:rFonts w:ascii="GHEA Grapalat" w:hAnsi="GHEA Grapalat"/>
          <w:sz w:val="24"/>
          <w:szCs w:val="24"/>
          <w:u w:val="single"/>
          <w:lang w:val="hy-AM"/>
        </w:rPr>
        <w:t>&gt;&gt;</w:t>
      </w:r>
      <w:r w:rsidR="00FD5427" w:rsidRPr="00FD5427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780B21" w:rsidRPr="005245D0">
        <w:rPr>
          <w:rFonts w:ascii="GHEA Grapalat" w:hAnsi="GHEA Grapalat"/>
          <w:sz w:val="24"/>
          <w:szCs w:val="24"/>
          <w:u w:val="single"/>
          <w:lang w:val="en-US"/>
        </w:rPr>
        <w:t>հաղորդումների</w:t>
      </w:r>
      <w:r w:rsidR="005E2DD9" w:rsidRPr="005245D0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80B21" w:rsidRPr="005245D0">
        <w:rPr>
          <w:rFonts w:ascii="GHEA Grapalat" w:hAnsi="GHEA Grapalat"/>
          <w:sz w:val="24"/>
          <w:szCs w:val="24"/>
          <w:u w:val="single"/>
          <w:lang w:val="en-US"/>
        </w:rPr>
        <w:t>շարք</w:t>
      </w:r>
      <w:r w:rsidR="005E2DD9" w:rsidRPr="005245D0">
        <w:rPr>
          <w:rFonts w:ascii="GHEA Grapalat" w:hAnsi="GHEA Grapalat"/>
          <w:sz w:val="24"/>
          <w:szCs w:val="24"/>
          <w:u w:val="single"/>
          <w:lang w:val="hy-AM"/>
        </w:rPr>
        <w:t xml:space="preserve">ի </w:t>
      </w:r>
      <w:r w:rsidR="00780B21" w:rsidRPr="005245D0">
        <w:rPr>
          <w:rFonts w:ascii="GHEA Grapalat" w:hAnsi="GHEA Grapalat"/>
          <w:sz w:val="20"/>
          <w:szCs w:val="20"/>
          <w:lang w:val="hy-AM"/>
        </w:rPr>
        <w:t>ծառայություններ</w:t>
      </w:r>
      <w:r w:rsidR="00780B21" w:rsidRPr="005245D0">
        <w:rPr>
          <w:rFonts w:ascii="GHEA Grapalat" w:hAnsi="GHEA Grapalat"/>
          <w:bCs/>
          <w:lang w:val="af-ZA"/>
        </w:rPr>
        <w:t>ի</w:t>
      </w:r>
      <w:r w:rsidR="00780B21" w:rsidRPr="005245D0">
        <w:rPr>
          <w:rFonts w:ascii="GHEA Grapalat" w:hAnsi="GHEA Grapalat" w:cs="Sylfaen"/>
          <w:sz w:val="20"/>
          <w:lang w:val="af-ZA"/>
        </w:rPr>
        <w:t xml:space="preserve">  ձեռքբերման</w:t>
      </w:r>
      <w:r w:rsidR="00254561" w:rsidRPr="005245D0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գնման առարկայի անվանումը</w:t>
      </w:r>
    </w:p>
    <w:p w:rsidR="00254561" w:rsidRPr="005245D0" w:rsidRDefault="004D6185" w:rsidP="00254561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 w:rsidRPr="005245D0">
        <w:rPr>
          <w:rFonts w:ascii="GHEA Grapalat" w:hAnsi="GHEA Grapalat" w:cs="Sylfaen"/>
          <w:sz w:val="20"/>
          <w:lang w:val="af-ZA"/>
        </w:rPr>
        <w:t xml:space="preserve">նպատակով </w:t>
      </w:r>
      <w:r w:rsidR="00F8744C" w:rsidRPr="005245D0">
        <w:rPr>
          <w:rFonts w:ascii="GHEA Grapalat" w:hAnsi="GHEA Grapalat" w:cs="Sylfaen"/>
          <w:sz w:val="20"/>
          <w:lang w:val="af-ZA"/>
        </w:rPr>
        <w:t>կազմակերպված</w:t>
      </w:r>
      <w:r w:rsidR="005E2DD9" w:rsidRPr="005245D0">
        <w:rPr>
          <w:rFonts w:ascii="GHEA Grapalat" w:hAnsi="GHEA Grapalat" w:cs="Sylfaen"/>
          <w:sz w:val="20"/>
          <w:lang w:val="hy-AM"/>
        </w:rPr>
        <w:t xml:space="preserve">  </w:t>
      </w:r>
      <w:r w:rsidR="00F8744C" w:rsidRPr="005245D0">
        <w:rPr>
          <w:rFonts w:ascii="GHEA Grapalat" w:hAnsi="GHEA Grapalat"/>
          <w:u w:val="single"/>
          <w:lang w:val="hy-AM"/>
        </w:rPr>
        <w:t xml:space="preserve">N </w:t>
      </w:r>
      <w:r w:rsidR="005E2DD9" w:rsidRPr="005245D0">
        <w:rPr>
          <w:rFonts w:ascii="GHEA Grapalat" w:hAnsi="GHEA Grapalat"/>
          <w:u w:val="single"/>
          <w:lang w:val="hy-AM"/>
        </w:rPr>
        <w:t xml:space="preserve"> </w:t>
      </w:r>
      <w:r w:rsidR="00F8744C" w:rsidRPr="005245D0">
        <w:rPr>
          <w:rFonts w:ascii="GHEA Grapalat" w:hAnsi="GHEA Grapalat"/>
          <w:b/>
          <w:bCs/>
          <w:u w:val="single"/>
        </w:rPr>
        <w:t>ԵՉԳԱԹ</w:t>
      </w:r>
      <w:r w:rsidR="00F8744C" w:rsidRPr="005245D0">
        <w:rPr>
          <w:rFonts w:ascii="GHEA Grapalat" w:hAnsi="GHEA Grapalat" w:cs="Arial Unicode"/>
          <w:b/>
          <w:bCs/>
          <w:u w:val="single"/>
          <w:lang w:val="hy-AM"/>
        </w:rPr>
        <w:t xml:space="preserve">- </w:t>
      </w:r>
      <w:r w:rsidR="00F8744C" w:rsidRPr="005245D0">
        <w:rPr>
          <w:rFonts w:ascii="GHEA Grapalat" w:hAnsi="GHEA Grapalat" w:cs="Arial Unicode"/>
          <w:b/>
          <w:bCs/>
          <w:u w:val="single"/>
        </w:rPr>
        <w:t>ՄԱ</w:t>
      </w:r>
      <w:r w:rsidRPr="005245D0">
        <w:rPr>
          <w:rFonts w:ascii="GHEA Grapalat" w:hAnsi="GHEA Grapalat" w:cs="Arial Unicode"/>
          <w:b/>
          <w:bCs/>
          <w:u w:val="single"/>
          <w:lang w:val="en-US"/>
        </w:rPr>
        <w:t>Ծ</w:t>
      </w:r>
      <w:r w:rsidR="00F8744C" w:rsidRPr="005245D0">
        <w:rPr>
          <w:rFonts w:ascii="GHEA Grapalat" w:hAnsi="GHEA Grapalat" w:cs="Arial Unicode"/>
          <w:b/>
          <w:bCs/>
          <w:u w:val="single"/>
        </w:rPr>
        <w:t>ՁԲ</w:t>
      </w:r>
      <w:r w:rsidR="00F8744C" w:rsidRPr="005245D0">
        <w:rPr>
          <w:rFonts w:ascii="GHEA Grapalat" w:hAnsi="GHEA Grapalat" w:cs="Arial Unicode"/>
          <w:b/>
          <w:bCs/>
          <w:u w:val="single"/>
          <w:lang w:val="af-ZA"/>
        </w:rPr>
        <w:t>-</w:t>
      </w:r>
      <w:r w:rsidRPr="005245D0">
        <w:rPr>
          <w:rFonts w:ascii="GHEA Grapalat" w:hAnsi="GHEA Grapalat" w:cs="Arial Unicode"/>
          <w:b/>
          <w:bCs/>
          <w:u w:val="single"/>
          <w:lang w:val="af-ZA"/>
        </w:rPr>
        <w:t>20</w:t>
      </w:r>
      <w:r w:rsidR="00F8744C" w:rsidRPr="005245D0">
        <w:rPr>
          <w:rFonts w:ascii="GHEA Grapalat" w:hAnsi="GHEA Grapalat" w:cs="Arial Unicode"/>
          <w:b/>
          <w:bCs/>
          <w:u w:val="single"/>
          <w:lang w:val="hy-AM"/>
        </w:rPr>
        <w:t>/</w:t>
      </w:r>
      <w:r w:rsidRPr="005245D0">
        <w:rPr>
          <w:rFonts w:ascii="GHEA Grapalat" w:hAnsi="GHEA Grapalat" w:cs="Arial Unicode"/>
          <w:b/>
          <w:bCs/>
          <w:u w:val="single"/>
          <w:lang w:val="af-ZA"/>
        </w:rPr>
        <w:t>0</w:t>
      </w:r>
      <w:r w:rsidR="005E2DD9" w:rsidRPr="005245D0">
        <w:rPr>
          <w:rFonts w:ascii="GHEA Grapalat" w:hAnsi="GHEA Grapalat" w:cs="Arial Unicode"/>
          <w:b/>
          <w:bCs/>
          <w:u w:val="single"/>
          <w:lang w:val="hy-AM"/>
        </w:rPr>
        <w:t xml:space="preserve">7  </w:t>
      </w:r>
      <w:r w:rsidR="00F8744C" w:rsidRPr="005245D0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780B21" w:rsidRPr="005245D0">
        <w:rPr>
          <w:rFonts w:ascii="GHEA Grapalat" w:hAnsi="GHEA Grapalat" w:cs="Sylfaen"/>
          <w:sz w:val="20"/>
          <w:lang w:val="af-ZA"/>
        </w:rPr>
        <w:t>գնման ընթացակարգի</w:t>
      </w:r>
    </w:p>
    <w:p w:rsidR="00254561" w:rsidRPr="005245D0" w:rsidRDefault="005E2DD9" w:rsidP="00254561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 w:rsidRPr="005245D0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</w:t>
      </w:r>
      <w:r w:rsidR="00254561" w:rsidRPr="005245D0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254561" w:rsidRPr="005245D0" w:rsidRDefault="00254561" w:rsidP="00254561">
      <w:pPr>
        <w:spacing w:after="0" w:line="240" w:lineRule="auto"/>
        <w:rPr>
          <w:rFonts w:ascii="GHEA Grapalat" w:hAnsi="GHEA Grapalat" w:cs="Sylfaen"/>
          <w:sz w:val="20"/>
          <w:lang w:val="af-ZA"/>
        </w:rPr>
      </w:pPr>
      <w:r w:rsidRPr="005245D0">
        <w:rPr>
          <w:rFonts w:ascii="GHEA Grapalat" w:hAnsi="GHEA Grapalat" w:cs="Sylfaen"/>
          <w:sz w:val="20"/>
          <w:u w:val="single"/>
          <w:lang w:val="af-ZA"/>
        </w:rPr>
        <w:t>արդյունքում 2020թ.</w:t>
      </w:r>
      <w:r w:rsidR="005E2DD9" w:rsidRPr="005245D0">
        <w:rPr>
          <w:rFonts w:ascii="GHEA Grapalat" w:hAnsi="GHEA Grapalat" w:cs="Sylfaen"/>
          <w:sz w:val="20"/>
          <w:u w:val="single"/>
          <w:lang w:val="hy-AM"/>
        </w:rPr>
        <w:t>օգոստոսի 11</w:t>
      </w:r>
      <w:r w:rsidRPr="005245D0">
        <w:rPr>
          <w:rFonts w:ascii="GHEA Grapalat" w:hAnsi="GHEA Grapalat" w:cs="Sylfaen"/>
          <w:sz w:val="20"/>
          <w:u w:val="single"/>
          <w:lang w:val="af-ZA"/>
        </w:rPr>
        <w:t>-ին</w:t>
      </w:r>
      <w:r w:rsidRPr="005245D0">
        <w:rPr>
          <w:rFonts w:ascii="GHEA Grapalat" w:hAnsi="GHEA Grapalat" w:cs="Sylfaen"/>
          <w:sz w:val="20"/>
          <w:lang w:val="af-ZA"/>
        </w:rPr>
        <w:t xml:space="preserve"> կնքված   </w:t>
      </w:r>
      <w:r w:rsidRPr="005245D0">
        <w:rPr>
          <w:rFonts w:ascii="GHEA Grapalat" w:hAnsi="GHEA Grapalat"/>
          <w:u w:val="single"/>
          <w:lang w:val="hy-AM"/>
        </w:rPr>
        <w:t xml:space="preserve">N </w:t>
      </w:r>
      <w:r w:rsidRPr="005245D0">
        <w:rPr>
          <w:rFonts w:ascii="GHEA Grapalat" w:hAnsi="GHEA Grapalat"/>
          <w:b/>
          <w:bCs/>
          <w:u w:val="single"/>
          <w:lang w:val="hy-AM"/>
        </w:rPr>
        <w:t>ԵՉԳԱԹ</w:t>
      </w:r>
      <w:r w:rsidRPr="005245D0">
        <w:rPr>
          <w:rFonts w:ascii="GHEA Grapalat" w:hAnsi="GHEA Grapalat" w:cs="Arial Unicode"/>
          <w:b/>
          <w:bCs/>
          <w:u w:val="single"/>
          <w:lang w:val="hy-AM"/>
        </w:rPr>
        <w:t>- ՄԱԾՁԲ</w:t>
      </w:r>
      <w:r w:rsidRPr="005245D0">
        <w:rPr>
          <w:rFonts w:ascii="GHEA Grapalat" w:hAnsi="GHEA Grapalat" w:cs="Arial Unicode"/>
          <w:b/>
          <w:bCs/>
          <w:u w:val="single"/>
          <w:lang w:val="af-ZA"/>
        </w:rPr>
        <w:t>-20/0</w:t>
      </w:r>
      <w:r w:rsidR="005E2DD9" w:rsidRPr="005245D0">
        <w:rPr>
          <w:rFonts w:ascii="GHEA Grapalat" w:hAnsi="GHEA Grapalat" w:cs="Arial Unicode"/>
          <w:b/>
          <w:bCs/>
          <w:u w:val="single"/>
          <w:lang w:val="hy-AM"/>
        </w:rPr>
        <w:t>7</w:t>
      </w:r>
      <w:r w:rsidRPr="005245D0">
        <w:rPr>
          <w:rFonts w:ascii="GHEA Grapalat" w:hAnsi="GHEA Grapalat" w:cs="Arial Unicode"/>
          <w:b/>
          <w:bCs/>
          <w:u w:val="single"/>
          <w:lang w:val="af-ZA"/>
        </w:rPr>
        <w:t xml:space="preserve">-1  </w:t>
      </w:r>
    </w:p>
    <w:p w:rsidR="00254561" w:rsidRPr="005245D0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5245D0">
        <w:rPr>
          <w:rFonts w:ascii="GHEA Grapalat" w:hAnsi="GHEA Grapalat" w:cs="Sylfaen"/>
          <w:sz w:val="20"/>
          <w:lang w:val="af-ZA"/>
        </w:rPr>
        <w:t xml:space="preserve">  /</w:t>
      </w:r>
      <w:r w:rsidRPr="005245D0">
        <w:rPr>
          <w:rFonts w:ascii="GHEA Grapalat" w:hAnsi="GHEA Grapalat" w:cs="Sylfaen"/>
          <w:sz w:val="12"/>
          <w:lang w:val="af-ZA"/>
        </w:rPr>
        <w:t xml:space="preserve">պայմանագրի կնքման տարեթիվը և ամսաթիվը/                     </w:t>
      </w:r>
      <w:r w:rsidR="005E2DD9" w:rsidRPr="005245D0">
        <w:rPr>
          <w:rFonts w:ascii="GHEA Grapalat" w:hAnsi="GHEA Grapalat" w:cs="Sylfaen"/>
          <w:sz w:val="12"/>
          <w:lang w:val="hy-AM"/>
        </w:rPr>
        <w:t xml:space="preserve">                       </w:t>
      </w:r>
      <w:r w:rsidRPr="005245D0">
        <w:rPr>
          <w:rFonts w:ascii="GHEA Grapalat" w:hAnsi="GHEA Grapalat" w:cs="Sylfaen"/>
          <w:sz w:val="12"/>
          <w:lang w:val="af-ZA"/>
        </w:rPr>
        <w:t xml:space="preserve">        /պայմանագրի համարը /</w:t>
      </w:r>
    </w:p>
    <w:p w:rsidR="00254561" w:rsidRPr="005245D0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5245D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254561" w:rsidRPr="005245D0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</w:p>
    <w:tbl>
      <w:tblPr>
        <w:tblW w:w="1054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4"/>
        <w:gridCol w:w="138"/>
        <w:gridCol w:w="119"/>
        <w:gridCol w:w="472"/>
        <w:gridCol w:w="88"/>
        <w:gridCol w:w="800"/>
        <w:gridCol w:w="164"/>
        <w:gridCol w:w="27"/>
        <w:gridCol w:w="45"/>
        <w:gridCol w:w="75"/>
        <w:gridCol w:w="20"/>
        <w:gridCol w:w="541"/>
        <w:gridCol w:w="12"/>
        <w:gridCol w:w="176"/>
        <w:gridCol w:w="617"/>
        <w:gridCol w:w="158"/>
        <w:gridCol w:w="49"/>
        <w:gridCol w:w="408"/>
        <w:gridCol w:w="177"/>
        <w:gridCol w:w="10"/>
        <w:gridCol w:w="166"/>
        <w:gridCol w:w="158"/>
        <w:gridCol w:w="214"/>
        <w:gridCol w:w="222"/>
        <w:gridCol w:w="116"/>
        <w:gridCol w:w="397"/>
        <w:gridCol w:w="172"/>
        <w:gridCol w:w="422"/>
        <w:gridCol w:w="251"/>
        <w:gridCol w:w="33"/>
        <w:gridCol w:w="207"/>
        <w:gridCol w:w="284"/>
        <w:gridCol w:w="31"/>
        <w:gridCol w:w="201"/>
        <w:gridCol w:w="74"/>
        <w:gridCol w:w="230"/>
        <w:gridCol w:w="375"/>
        <w:gridCol w:w="138"/>
        <w:gridCol w:w="31"/>
        <w:gridCol w:w="181"/>
        <w:gridCol w:w="35"/>
        <w:gridCol w:w="253"/>
        <w:gridCol w:w="231"/>
        <w:gridCol w:w="344"/>
        <w:gridCol w:w="280"/>
        <w:gridCol w:w="860"/>
      </w:tblGrid>
      <w:tr w:rsidR="004A17EF" w:rsidRPr="005245D0" w:rsidTr="00852339">
        <w:trPr>
          <w:trHeight w:val="359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5245D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4A17EF" w:rsidRPr="005245D0" w:rsidTr="00852339">
        <w:trPr>
          <w:trHeight w:val="110"/>
        </w:trPr>
        <w:tc>
          <w:tcPr>
            <w:tcW w:w="682" w:type="dxa"/>
            <w:gridSpan w:val="2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790" w:type="dxa"/>
            <w:gridSpan w:val="8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Չափ-մանմիա-վորը</w:t>
            </w:r>
          </w:p>
        </w:tc>
        <w:tc>
          <w:tcPr>
            <w:tcW w:w="1597" w:type="dxa"/>
            <w:gridSpan w:val="7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5245D0">
              <w:rPr>
                <w:rStyle w:val="aa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Նախահաշվայինգինը</w:t>
            </w:r>
          </w:p>
        </w:tc>
        <w:tc>
          <w:tcPr>
            <w:tcW w:w="2073" w:type="dxa"/>
            <w:gridSpan w:val="13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715" w:type="dxa"/>
            <w:gridSpan w:val="4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245D0">
              <w:rPr>
                <w:rFonts w:ascii="GHEA Grapalat" w:hAnsi="GHEA Grapalat"/>
                <w:bCs/>
                <w:sz w:val="14"/>
                <w:szCs w:val="14"/>
              </w:rPr>
              <w:t>Պայմանագրովնախատեսված</w:t>
            </w:r>
            <w:r w:rsidRPr="005245D0">
              <w:rPr>
                <w:rFonts w:ascii="GHEA Grapalat" w:hAnsi="GHEA Grapalat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4A17EF" w:rsidRPr="005245D0" w:rsidTr="00852339">
        <w:trPr>
          <w:trHeight w:val="175"/>
        </w:trPr>
        <w:tc>
          <w:tcPr>
            <w:tcW w:w="682" w:type="dxa"/>
            <w:gridSpan w:val="2"/>
            <w:vMerge/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vMerge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vMerge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2073" w:type="dxa"/>
            <w:gridSpan w:val="13"/>
            <w:vMerge/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7EF" w:rsidRPr="005245D0" w:rsidTr="00852339">
        <w:trPr>
          <w:trHeight w:val="1093"/>
        </w:trPr>
        <w:tc>
          <w:tcPr>
            <w:tcW w:w="6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245D0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207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5245D0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BB3" w:rsidRPr="00FD5427" w:rsidTr="000C19F0">
        <w:trPr>
          <w:trHeight w:val="2751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9F0BB3" w:rsidRPr="005245D0" w:rsidRDefault="009F0BB3" w:rsidP="009F0B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5E2DD9" w:rsidP="005E2DD9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«Երգարան»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առցանց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հաղորդաշար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>.</w:t>
            </w:r>
          </w:p>
          <w:p w:rsidR="009F0BB3" w:rsidRPr="005245D0" w:rsidRDefault="005E2DD9" w:rsidP="005E2DD9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>1-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մաս՝ </w:t>
            </w: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>«Աշուղ Սայաթ-Նովա»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5245D0" w:rsidRDefault="009F0BB3" w:rsidP="009F0BB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5245D0" w:rsidRDefault="009F0BB3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5245D0" w:rsidRDefault="009F0BB3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5245D0" w:rsidRDefault="009F0BB3" w:rsidP="005E2DD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E2DD9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5245D0" w:rsidRDefault="009F0BB3" w:rsidP="005E2DD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E2DD9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E2DD9" w:rsidRPr="005245D0" w:rsidRDefault="005E2DD9" w:rsidP="005E2DD9">
            <w:pPr>
              <w:spacing w:line="0" w:lineRule="atLeas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աշուղ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Սայաթ-Նովան՝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նության և արվեստի թանգարանում պահվող արխիվային նյութերը: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  <w:p w:rsidR="009F0BB3" w:rsidRPr="005245D0" w:rsidRDefault="009F0BB3" w:rsidP="00FA0385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5245D0" w:rsidRDefault="005E2DD9" w:rsidP="000C19F0">
            <w:pPr>
              <w:spacing w:line="0" w:lineRule="atLeas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աշուղ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Սայաթ-Նովան՝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նության և արվեստի թանգարանում պահվող արխիվային նյութերը: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</w:tr>
      <w:tr w:rsidR="005E2DD9" w:rsidRPr="00FD5427" w:rsidTr="00852339">
        <w:trPr>
          <w:trHeight w:val="40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5E2DD9" w:rsidRPr="005245D0" w:rsidRDefault="005E2DD9" w:rsidP="009F0B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5E2DD9" w:rsidP="005E2DD9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«Երգարան»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առցանց հաղորդաշար, </w:t>
            </w:r>
          </w:p>
          <w:p w:rsidR="005E2DD9" w:rsidRPr="005245D0" w:rsidRDefault="005E2DD9" w:rsidP="005E2DD9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2-րդ</w:t>
            </w: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մաս՝ </w:t>
            </w: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 xml:space="preserve">   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«Աշուղ</w:t>
            </w: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 xml:space="preserve">   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Ջիվանի»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5E2DD9" w:rsidP="009F0BB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5E2DD9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5E2DD9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5E2DD9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5E2DD9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C19F0" w:rsidRPr="005245D0" w:rsidRDefault="000C19F0" w:rsidP="000C19F0">
            <w:pPr>
              <w:spacing w:line="0" w:lineRule="atLeas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աշուղ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Ջիվավիվ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նության և արվեստի թանգարանում պահվող արխիվային նյութերը: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  <w:p w:rsidR="005E2DD9" w:rsidRPr="005245D0" w:rsidRDefault="005E2DD9" w:rsidP="009F0BB3">
            <w:pPr>
              <w:spacing w:after="0" w:line="20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DD9" w:rsidRPr="005245D0" w:rsidRDefault="000C19F0" w:rsidP="000C19F0">
            <w:pPr>
              <w:spacing w:line="0" w:lineRule="atLeas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աշուղ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Ջիվավիվ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նության և արվեստի թանգարանում պահվող արխիվային նյութերը: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</w:tr>
      <w:tr w:rsidR="000C19F0" w:rsidRPr="00FD5427" w:rsidTr="00852339">
        <w:trPr>
          <w:trHeight w:val="40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0C19F0" w:rsidRPr="005245D0" w:rsidRDefault="000C19F0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0C19F0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«Երգարան»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առցանց հաղորդաշար, </w:t>
            </w:r>
          </w:p>
          <w:p w:rsidR="000C19F0" w:rsidRPr="005245D0" w:rsidRDefault="000C19F0" w:rsidP="000C19F0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3-րդ մաս՝</w:t>
            </w:r>
          </w:p>
          <w:p w:rsidR="000C19F0" w:rsidRPr="005245D0" w:rsidRDefault="000C19F0" w:rsidP="000C19F0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5245D0">
              <w:rPr>
                <w:rFonts w:ascii="GHEA Grapalat" w:hAnsi="GHEA Grapalat"/>
                <w:sz w:val="22"/>
                <w:szCs w:val="22"/>
              </w:rPr>
              <w:t>Աշուղ  Շերամ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C048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C0487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C0487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C19F0" w:rsidRPr="005245D0" w:rsidRDefault="000C19F0" w:rsidP="000C19F0">
            <w:pPr>
              <w:spacing w:after="0" w:line="200" w:lineRule="exact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աշուղ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Շերամը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նության և արվեստի թանգարանում պահվող արխիվային նյութերը: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0C19F0">
            <w:pPr>
              <w:spacing w:after="0" w:line="200" w:lineRule="exac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աշուղ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Շերամը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քում ունենալով Գրականության և արվեստի թանգա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րանում պահվող արխիվային 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 xml:space="preserve">նյութերը: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</w:tr>
      <w:tr w:rsidR="000C19F0" w:rsidRPr="00FD5427" w:rsidTr="007B75D0">
        <w:trPr>
          <w:trHeight w:val="40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0C19F0" w:rsidRPr="005245D0" w:rsidRDefault="000C19F0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CA60B6" w:rsidP="000C19F0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«</w:t>
            </w:r>
            <w:r w:rsidR="000C19F0"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Երգարան»</w:t>
            </w:r>
            <w:r w:rsidR="000C19F0"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 xml:space="preserve"> </w:t>
            </w:r>
            <w:r w:rsidR="000C19F0"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առցանց հաղորդաշար, </w:t>
            </w:r>
          </w:p>
          <w:p w:rsidR="000C19F0" w:rsidRPr="005245D0" w:rsidRDefault="000C19F0" w:rsidP="000C19F0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4-րդ մաս՝</w:t>
            </w: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«Գուսան</w:t>
            </w:r>
            <w:r w:rsidRPr="005245D0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 w:rsidRPr="005245D0">
              <w:rPr>
                <w:rFonts w:ascii="GHEA Grapalat" w:hAnsi="GHEA Grapalat"/>
                <w:sz w:val="22"/>
                <w:szCs w:val="22"/>
                <w:lang w:val="hy-AM"/>
              </w:rPr>
              <w:t>Հավասի»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C048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C0487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C0487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0C19F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9F0" w:rsidRPr="005245D0" w:rsidRDefault="000C19F0" w:rsidP="000C19F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C19F0" w:rsidRPr="005245D0" w:rsidRDefault="000C19F0" w:rsidP="000C19F0">
            <w:pPr>
              <w:spacing w:after="0" w:line="20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գուսան Հավասին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նության և արվեստի թանգարանում պահվող արխիվային նյութերը: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19F0" w:rsidRPr="005245D0" w:rsidRDefault="000C19F0" w:rsidP="000C19F0">
            <w:pPr>
              <w:spacing w:after="0" w:line="20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գուսան Հավասին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քում ունենալով Գրականության և արվեստի թանգա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րանում պահվող արխիվային նյութերը: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</w:tr>
      <w:tr w:rsidR="00D95CF3" w:rsidRPr="00FD5427" w:rsidTr="007B75D0">
        <w:trPr>
          <w:trHeight w:val="40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5CF3" w:rsidRPr="005245D0" w:rsidRDefault="00D95CF3" w:rsidP="007B75D0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«Երգարան» առցանց հաղորդաշար, </w:t>
            </w:r>
          </w:p>
          <w:p w:rsidR="00D95CF3" w:rsidRPr="005245D0" w:rsidRDefault="00D95CF3" w:rsidP="007B75D0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5-րդ մաս  «Գուսան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Շահեն»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7B75D0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7B75D0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95CF3" w:rsidRPr="005245D0" w:rsidRDefault="007B75D0" w:rsidP="007B75D0">
            <w:pPr>
              <w:spacing w:after="0" w:line="20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գուսան Շահենը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նության և արվեստի թանգարանում պահվող արխիվային նյութերը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7B75D0" w:rsidP="00D95CF3">
            <w:pPr>
              <w:spacing w:after="0" w:line="200" w:lineRule="exact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գուսան Շահենը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քում ունենալով Գրականության և արվեստի թանգա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րանում պահվող արխիվային նյութերը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</w:tr>
      <w:tr w:rsidR="007B75D0" w:rsidRPr="00FD5427" w:rsidTr="007B75D0">
        <w:trPr>
          <w:trHeight w:val="40"/>
        </w:trPr>
        <w:tc>
          <w:tcPr>
            <w:tcW w:w="682" w:type="dxa"/>
            <w:gridSpan w:val="2"/>
            <w:shd w:val="clear" w:color="auto" w:fill="auto"/>
            <w:vAlign w:val="center"/>
          </w:tcPr>
          <w:p w:rsidR="007B75D0" w:rsidRPr="005245D0" w:rsidRDefault="007B75D0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75D0" w:rsidRPr="005245D0" w:rsidRDefault="007B75D0" w:rsidP="007B75D0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«Երգարան» առցանց հաղորդաշար, </w:t>
            </w:r>
          </w:p>
          <w:p w:rsidR="007B75D0" w:rsidRPr="005245D0" w:rsidRDefault="007B75D0" w:rsidP="007B75D0">
            <w:pPr>
              <w:pStyle w:val="3"/>
              <w:spacing w:line="0" w:lineRule="atLeast"/>
              <w:ind w:firstLine="0"/>
              <w:jc w:val="left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>6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-րդ մաս  «Գուսան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Աշոտ»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5D0" w:rsidRPr="005245D0" w:rsidRDefault="007B75D0" w:rsidP="007B75D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5D0" w:rsidRPr="005245D0" w:rsidRDefault="007B75D0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5D0" w:rsidRPr="005245D0" w:rsidRDefault="007B75D0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5D0" w:rsidRPr="005245D0" w:rsidRDefault="007B75D0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5D0" w:rsidRPr="005245D0" w:rsidRDefault="007B75D0" w:rsidP="007B75D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20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B75D0" w:rsidRPr="005245D0" w:rsidRDefault="007B75D0" w:rsidP="007B75D0">
            <w:pPr>
              <w:spacing w:after="0" w:line="20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գուսան Աշոտը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նության և արվեստի թանգարանում պահվող արխիվային նյութերը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5D0" w:rsidRPr="005245D0" w:rsidRDefault="00CA60B6" w:rsidP="007B75D0">
            <w:pPr>
              <w:spacing w:after="0" w:line="200" w:lineRule="exact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Ներկայացվելու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գուսան Աշոտը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՝ որպես երգիչ և բանաստեղծ՝ հիմքում ունենալով Գրակա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245D0">
              <w:rPr>
                <w:rFonts w:ascii="GHEA Grapalat" w:hAnsi="GHEA Grapalat"/>
                <w:sz w:val="16"/>
                <w:szCs w:val="16"/>
                <w:lang w:val="es-ES"/>
              </w:rPr>
              <w:t>նության և արվեստի թանգարանում պահվող արխիվային նյութերը</w:t>
            </w:r>
            <w:r w:rsidRPr="005245D0">
              <w:rPr>
                <w:rFonts w:ascii="GHEA Grapalat" w:hAnsi="GHEA Grapalat"/>
                <w:sz w:val="16"/>
                <w:szCs w:val="16"/>
                <w:lang w:val="hy-AM"/>
              </w:rPr>
              <w:t>...</w:t>
            </w:r>
          </w:p>
        </w:tc>
      </w:tr>
      <w:tr w:rsidR="00D95CF3" w:rsidRPr="00FD5427" w:rsidTr="00852339">
        <w:trPr>
          <w:trHeight w:val="169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5CF3" w:rsidRPr="00FD5427" w:rsidTr="00852339">
        <w:trPr>
          <w:trHeight w:val="137"/>
        </w:trPr>
        <w:tc>
          <w:tcPr>
            <w:tcW w:w="40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50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45D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Գնումների մասին ՀՀ օրենքի 23-րդ հոդված 1-ին մաս 1-ին կետ,, ՀՀ կառավարության  2017 թվականի մայիսի 4-ի թիվ 526- Ն որոշման 23-րդ կետի 4-րդ ենթակետ</w:t>
            </w:r>
          </w:p>
        </w:tc>
      </w:tr>
      <w:tr w:rsidR="00D95CF3" w:rsidRPr="00FD5427" w:rsidTr="00852339">
        <w:trPr>
          <w:trHeight w:val="196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5CF3" w:rsidRPr="00FD5427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245D0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95CF3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95CF3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sz w:val="10"/>
                <w:szCs w:val="10"/>
                <w:highlight w:val="yellow"/>
                <w:lang w:val="pt-BR"/>
              </w:rPr>
              <w:t>X</w:t>
            </w: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5CF3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5CF3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5CF3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3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CA60B6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245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04.08.</w:t>
            </w:r>
            <w:r w:rsidR="00D95CF3" w:rsidRPr="005245D0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2020թ.</w:t>
            </w:r>
          </w:p>
        </w:tc>
      </w:tr>
      <w:tr w:rsidR="00D95CF3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Հրավերումփոփոխություններչենկատարվել</w:t>
            </w:r>
          </w:p>
        </w:tc>
      </w:tr>
      <w:tr w:rsidR="00D95CF3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5CF3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D95CF3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5CF3" w:rsidRPr="005245D0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5CF3" w:rsidRPr="005245D0" w:rsidTr="00852339">
        <w:trPr>
          <w:trHeight w:val="54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CF3" w:rsidRPr="005245D0" w:rsidTr="00852339">
        <w:trPr>
          <w:trHeight w:val="40"/>
        </w:trPr>
        <w:tc>
          <w:tcPr>
            <w:tcW w:w="1361" w:type="dxa"/>
            <w:gridSpan w:val="5"/>
            <w:vMerge w:val="restart"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0" w:type="dxa"/>
            <w:gridSpan w:val="9"/>
            <w:vMerge w:val="restart"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325" w:type="dxa"/>
            <w:gridSpan w:val="32"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Յուրաքանչյուրմասնակցիհայտովներկայացվածգները</w:t>
            </w:r>
          </w:p>
        </w:tc>
      </w:tr>
      <w:tr w:rsidR="00D95CF3" w:rsidRPr="005245D0" w:rsidTr="00852339">
        <w:trPr>
          <w:trHeight w:val="213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25" w:type="dxa"/>
            <w:gridSpan w:val="32"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95CF3" w:rsidRPr="005245D0" w:rsidTr="00852339">
        <w:trPr>
          <w:trHeight w:val="137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95CF3" w:rsidRPr="005245D0" w:rsidTr="00852339">
        <w:trPr>
          <w:trHeight w:val="137"/>
        </w:trPr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245D0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CF3" w:rsidRPr="005245D0" w:rsidRDefault="00D95CF3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245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95CF3" w:rsidRPr="005245D0" w:rsidTr="00852339">
        <w:trPr>
          <w:trHeight w:val="47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D95CF3" w:rsidRPr="005245D0" w:rsidRDefault="00D95CF3" w:rsidP="00D95CF3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D95CF3" w:rsidRPr="005245D0" w:rsidRDefault="00CA60B6" w:rsidP="00D95CF3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D95CF3" w:rsidRPr="005245D0" w:rsidRDefault="00D95CF3" w:rsidP="00CA60B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CA60B6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D95CF3" w:rsidRPr="005245D0" w:rsidRDefault="00D95CF3" w:rsidP="00CA60B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CA60B6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D95CF3" w:rsidRPr="005245D0" w:rsidRDefault="00D95CF3" w:rsidP="00D95CF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D95CF3" w:rsidRPr="005245D0" w:rsidRDefault="00D95CF3" w:rsidP="00D95CF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D95CF3" w:rsidRPr="005245D0" w:rsidRDefault="00D95CF3" w:rsidP="00D95CF3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95CF3" w:rsidRPr="005245D0" w:rsidRDefault="00D95CF3" w:rsidP="00CA60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CA60B6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D95CF3" w:rsidRPr="005245D0" w:rsidRDefault="00D95CF3" w:rsidP="00D95CF3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95CF3" w:rsidRPr="005245D0" w:rsidRDefault="00D95CF3" w:rsidP="00CA60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CA60B6" w:rsidRPr="005245D0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CA60B6" w:rsidRPr="005245D0" w:rsidTr="00266541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CA60B6" w:rsidRPr="005245D0" w:rsidRDefault="00CA60B6" w:rsidP="00D95C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2-րդ չափաբաժին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CA60B6" w:rsidRPr="005245D0" w:rsidRDefault="00CA60B6" w:rsidP="00266541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</w:tr>
      <w:tr w:rsidR="00CA60B6" w:rsidRPr="005245D0" w:rsidTr="00266541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CA60B6" w:rsidRPr="005245D0" w:rsidRDefault="00CA60B6" w:rsidP="00D95CF3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3-րդ չափաբաժին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CA60B6" w:rsidRPr="005245D0" w:rsidRDefault="00CA60B6" w:rsidP="00266541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</w:tr>
      <w:tr w:rsidR="00CA60B6" w:rsidRPr="005245D0" w:rsidTr="00266541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CA60B6" w:rsidRPr="005245D0" w:rsidRDefault="00CA60B6" w:rsidP="00D95CF3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4-րդ չափաբաժին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CA60B6" w:rsidRPr="005245D0" w:rsidRDefault="00CA60B6" w:rsidP="00266541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</w:tr>
      <w:tr w:rsidR="00CA60B6" w:rsidRPr="005245D0" w:rsidTr="00266541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CA60B6" w:rsidRPr="005245D0" w:rsidRDefault="00CA60B6" w:rsidP="00D95CF3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5-րդ չափաբաժին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CA60B6" w:rsidRPr="005245D0" w:rsidRDefault="00CA60B6" w:rsidP="00266541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</w:tr>
      <w:tr w:rsidR="00CA60B6" w:rsidRPr="005245D0" w:rsidTr="00266541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 w:cs="Arial"/>
                <w:sz w:val="16"/>
                <w:szCs w:val="16"/>
                <w:lang w:val="hy-AM"/>
              </w:rPr>
              <w:t>6-րդ չափաբաժին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CA60B6" w:rsidRPr="005245D0" w:rsidRDefault="00CA60B6" w:rsidP="00266541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CA60B6" w:rsidRPr="005245D0" w:rsidRDefault="00CA60B6" w:rsidP="0026654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A60B6" w:rsidRPr="005245D0" w:rsidRDefault="00CA60B6" w:rsidP="0026654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  <w:lang w:val="hy-AM"/>
              </w:rPr>
              <w:t>125000</w:t>
            </w:r>
          </w:p>
        </w:tc>
      </w:tr>
      <w:tr w:rsidR="00CA60B6" w:rsidRPr="005245D0" w:rsidTr="00852339">
        <w:trPr>
          <w:trHeight w:val="290"/>
        </w:trPr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A60B6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0B6" w:rsidRPr="005245D0" w:rsidTr="00852339"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A60B6" w:rsidRPr="005245D0" w:rsidTr="00852339"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3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A60B6" w:rsidRPr="005245D0" w:rsidTr="00A07645"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t>Հրավերովպա-հանջվողփաստա-թղթերիառկա-յությունը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CA60B6" w:rsidRPr="005245D0" w:rsidTr="00A07645">
        <w:trPr>
          <w:trHeight w:val="40"/>
        </w:trPr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pStyle w:val="21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60B6" w:rsidRPr="005245D0" w:rsidTr="00852339">
        <w:trPr>
          <w:trHeight w:val="367"/>
        </w:trPr>
        <w:tc>
          <w:tcPr>
            <w:tcW w:w="2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1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60B6" w:rsidRPr="005245D0" w:rsidTr="00852339">
        <w:trPr>
          <w:trHeight w:val="367"/>
        </w:trPr>
        <w:tc>
          <w:tcPr>
            <w:tcW w:w="2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60B6" w:rsidRPr="005245D0" w:rsidTr="00852339">
        <w:trPr>
          <w:trHeight w:val="289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CA60B6" w:rsidRPr="005245D0" w:rsidTr="00852339">
        <w:trPr>
          <w:trHeight w:val="346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մասնակցիորոշմանամսաթիվը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1A6DB0" w:rsidP="00D95CF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45D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06.08.</w:t>
            </w:r>
            <w:r w:rsidR="00CA60B6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CA60B6" w:rsidRPr="005245D0" w:rsidTr="005245D0">
        <w:trPr>
          <w:trHeight w:val="446"/>
        </w:trPr>
        <w:tc>
          <w:tcPr>
            <w:tcW w:w="4640" w:type="dxa"/>
            <w:gridSpan w:val="20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A60B6" w:rsidRPr="005245D0" w:rsidTr="00852339">
        <w:trPr>
          <w:trHeight w:val="421"/>
        </w:trPr>
        <w:tc>
          <w:tcPr>
            <w:tcW w:w="464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Չիսահմանվում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0B6" w:rsidRPr="005245D0" w:rsidTr="00852339">
        <w:trPr>
          <w:trHeight w:val="344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1A6DB0" w:rsidP="00D95CF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07.08.</w:t>
            </w:r>
            <w:r w:rsidR="00CA60B6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CA60B6" w:rsidRPr="005245D0" w:rsidTr="00852339">
        <w:trPr>
          <w:trHeight w:val="344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1A6DB0" w:rsidP="00D95CF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08.08.</w:t>
            </w:r>
            <w:r w:rsidR="00CA60B6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CA60B6" w:rsidRPr="005245D0" w:rsidTr="00852339">
        <w:trPr>
          <w:trHeight w:val="344"/>
        </w:trPr>
        <w:tc>
          <w:tcPr>
            <w:tcW w:w="4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1A6DB0" w:rsidP="00D95CF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11.08.</w:t>
            </w:r>
            <w:r w:rsidR="00CA60B6" w:rsidRPr="005245D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CA60B6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60B6" w:rsidRPr="005245D0" w:rsidTr="005245D0">
        <w:tc>
          <w:tcPr>
            <w:tcW w:w="544" w:type="dxa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53" w:type="dxa"/>
            <w:gridSpan w:val="8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49" w:type="dxa"/>
            <w:gridSpan w:val="37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A60B6" w:rsidRPr="005245D0" w:rsidTr="005245D0">
        <w:trPr>
          <w:trHeight w:val="237"/>
        </w:trPr>
        <w:tc>
          <w:tcPr>
            <w:tcW w:w="544" w:type="dxa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3" w:type="dxa"/>
            <w:gridSpan w:val="8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182" w:type="dxa"/>
            <w:gridSpan w:val="7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329" w:type="dxa"/>
            <w:gridSpan w:val="5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="00EF36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</w:p>
        </w:tc>
        <w:tc>
          <w:tcPr>
            <w:tcW w:w="1081" w:type="dxa"/>
            <w:gridSpan w:val="7"/>
            <w:vMerge w:val="restart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A60B6" w:rsidRPr="005245D0" w:rsidTr="005245D0">
        <w:trPr>
          <w:trHeight w:val="238"/>
        </w:trPr>
        <w:tc>
          <w:tcPr>
            <w:tcW w:w="544" w:type="dxa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7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vMerge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A60B6" w:rsidRPr="005245D0" w:rsidTr="005245D0">
        <w:trPr>
          <w:trHeight w:val="263"/>
        </w:trPr>
        <w:tc>
          <w:tcPr>
            <w:tcW w:w="5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A60B6" w:rsidRPr="005245D0" w:rsidTr="005245D0">
        <w:trPr>
          <w:trHeight w:val="525"/>
        </w:trPr>
        <w:tc>
          <w:tcPr>
            <w:tcW w:w="544" w:type="dxa"/>
            <w:shd w:val="clear" w:color="auto" w:fill="auto"/>
            <w:vAlign w:val="center"/>
          </w:tcPr>
          <w:p w:rsidR="00CA60B6" w:rsidRPr="005245D0" w:rsidRDefault="00CA60B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53" w:type="dxa"/>
            <w:gridSpan w:val="8"/>
            <w:shd w:val="clear" w:color="auto" w:fill="auto"/>
          </w:tcPr>
          <w:p w:rsidR="00CA60B6" w:rsidRPr="005245D0" w:rsidRDefault="005245D0" w:rsidP="00D95CF3">
            <w:pPr>
              <w:rPr>
                <w:rFonts w:ascii="GHEA Grapalat" w:hAnsi="GHEA Grapalat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CA60B6" w:rsidRPr="005245D0" w:rsidRDefault="00CA60B6" w:rsidP="00EF3606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 w:rsidR="00EF3606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7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CA60B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11.08.2020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CA60B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11.09.</w:t>
            </w:r>
            <w:r w:rsidR="00CA60B6"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A60B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CA60B6" w:rsidRPr="005245D0" w:rsidRDefault="00CA60B6" w:rsidP="00EF360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EF3606"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CA60B6" w:rsidRPr="005245D0" w:rsidRDefault="00CA60B6" w:rsidP="00EF360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EF3606"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EF3606" w:rsidRPr="005245D0" w:rsidTr="00266541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EF360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53" w:type="dxa"/>
            <w:gridSpan w:val="8"/>
            <w:shd w:val="clear" w:color="auto" w:fill="auto"/>
          </w:tcPr>
          <w:p w:rsidR="00EF3606" w:rsidRPr="005245D0" w:rsidRDefault="00EF3606" w:rsidP="00266541">
            <w:pPr>
              <w:rPr>
                <w:rFonts w:ascii="GHEA Grapalat" w:hAnsi="GHEA Grapalat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EF3606" w:rsidRPr="005245D0" w:rsidRDefault="00EF3606" w:rsidP="00266541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7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11.08.2020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11.09.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EF3606" w:rsidRPr="005245D0" w:rsidTr="00266541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EF360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53" w:type="dxa"/>
            <w:gridSpan w:val="8"/>
            <w:shd w:val="clear" w:color="auto" w:fill="auto"/>
          </w:tcPr>
          <w:p w:rsidR="00EF3606" w:rsidRPr="005245D0" w:rsidRDefault="00EF3606" w:rsidP="00266541">
            <w:pPr>
              <w:rPr>
                <w:rFonts w:ascii="GHEA Grapalat" w:hAnsi="GHEA Grapalat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EF3606" w:rsidRPr="005245D0" w:rsidRDefault="00EF3606" w:rsidP="00266541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7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11.08.2020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11.09.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EF3606" w:rsidRPr="005245D0" w:rsidTr="00266541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EF360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53" w:type="dxa"/>
            <w:gridSpan w:val="8"/>
            <w:shd w:val="clear" w:color="auto" w:fill="auto"/>
          </w:tcPr>
          <w:p w:rsidR="00EF3606" w:rsidRPr="005245D0" w:rsidRDefault="00EF3606" w:rsidP="00266541">
            <w:pPr>
              <w:rPr>
                <w:rFonts w:ascii="GHEA Grapalat" w:hAnsi="GHEA Grapalat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EF3606" w:rsidRPr="005245D0" w:rsidRDefault="00EF3606" w:rsidP="00266541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7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11.08.2020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11.09.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EF3606" w:rsidRPr="005245D0" w:rsidTr="00266541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EF360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53" w:type="dxa"/>
            <w:gridSpan w:val="8"/>
            <w:shd w:val="clear" w:color="auto" w:fill="auto"/>
          </w:tcPr>
          <w:p w:rsidR="00EF3606" w:rsidRPr="005245D0" w:rsidRDefault="00EF3606" w:rsidP="00266541">
            <w:pPr>
              <w:rPr>
                <w:rFonts w:ascii="GHEA Grapalat" w:hAnsi="GHEA Grapalat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EF3606" w:rsidRPr="005245D0" w:rsidRDefault="00EF3606" w:rsidP="00266541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7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11.08.2020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11.09.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EF3606" w:rsidRPr="005245D0" w:rsidTr="00266541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53" w:type="dxa"/>
            <w:gridSpan w:val="8"/>
            <w:shd w:val="clear" w:color="auto" w:fill="auto"/>
          </w:tcPr>
          <w:p w:rsidR="00EF3606" w:rsidRPr="005245D0" w:rsidRDefault="00EF3606" w:rsidP="00266541">
            <w:pPr>
              <w:rPr>
                <w:rFonts w:ascii="GHEA Grapalat" w:hAnsi="GHEA Grapalat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 xml:space="preserve">Լիլիթ Հայրապետյան </w:t>
            </w:r>
            <w:r w:rsidRPr="005245D0">
              <w:rPr>
                <w:rFonts w:ascii="GHEA Grapalat" w:hAnsi="GHEA Grapalat"/>
                <w:lang w:val="hy-AM"/>
              </w:rPr>
              <w:lastRenderedPageBreak/>
              <w:t>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599" w:type="dxa"/>
            <w:gridSpan w:val="7"/>
            <w:shd w:val="clear" w:color="auto" w:fill="auto"/>
          </w:tcPr>
          <w:p w:rsidR="00EF3606" w:rsidRPr="005245D0" w:rsidRDefault="00EF3606" w:rsidP="00266541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245D0">
              <w:rPr>
                <w:rFonts w:ascii="GHEA Grapalat" w:hAnsi="GHEA Grapalat"/>
                <w:sz w:val="20"/>
                <w:u w:val="single"/>
                <w:lang w:val="hy-AM"/>
              </w:rPr>
              <w:lastRenderedPageBreak/>
              <w:t xml:space="preserve">N </w:t>
            </w:r>
            <w:r w:rsidRPr="005245D0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</w:rPr>
              <w:lastRenderedPageBreak/>
              <w:t>ՄԱԾՁԲ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7</w:t>
            </w:r>
            <w:r w:rsidRPr="005245D0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11.08.2020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11.09.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EF3606" w:rsidRPr="005245D0" w:rsidRDefault="00EF3606" w:rsidP="0026654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  <w:r w:rsidRPr="005245D0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EF3606" w:rsidRPr="005245D0" w:rsidTr="00852339">
        <w:trPr>
          <w:trHeight w:val="150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EF3606" w:rsidRPr="005245D0" w:rsidRDefault="00EF360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EF3606" w:rsidRPr="005245D0" w:rsidTr="00EF3606">
        <w:trPr>
          <w:trHeight w:val="12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5245D0" w:rsidRDefault="00EF360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5245D0" w:rsidRDefault="00EF3606" w:rsidP="00D95C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5245D0" w:rsidRDefault="00EF360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5245D0" w:rsidRDefault="00EF360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5245D0" w:rsidRDefault="00EF360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այինհաշիվը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5245D0" w:rsidRDefault="00EF3606" w:rsidP="00D95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245D0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245D0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EF3606" w:rsidRPr="005245D0" w:rsidTr="00282F9E">
        <w:trPr>
          <w:trHeight w:val="1087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5245D0" w:rsidRDefault="00EF3606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F3606" w:rsidRPr="005245D0" w:rsidRDefault="00EF3606" w:rsidP="00EF3606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EF3606" w:rsidRDefault="00EF3606" w:rsidP="00EF3606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Հրազդան, Երևանյան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44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,   բն.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49</w:t>
            </w:r>
          </w:p>
          <w:p w:rsidR="00EF3606" w:rsidRPr="00EF3606" w:rsidRDefault="00EF3606" w:rsidP="00EF3606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>հեռ. 099-621-326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EF3606" w:rsidRDefault="0083796F" w:rsidP="00EF3606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7" w:history="1">
              <w:r w:rsidR="00EF3606" w:rsidRPr="00EF3606">
                <w:rPr>
                  <w:rStyle w:val="ad"/>
                  <w:rFonts w:ascii="GHEA Grapalat" w:hAnsi="GHEA Grapalat"/>
                  <w:lang w:val="hy-AM"/>
                </w:rPr>
                <w:t>lilithayrapetyan.net</w:t>
              </w:r>
              <w:r w:rsidR="00EF3606" w:rsidRPr="00EF3606">
                <w:rPr>
                  <w:rStyle w:val="ad"/>
                  <w:rFonts w:ascii="GHEA Grapalat" w:hAnsi="GHEA Grapalat"/>
                  <w:lang w:val="pt-BR"/>
                </w:rPr>
                <w:t>@gmail.</w:t>
              </w:r>
            </w:hyperlink>
            <w:r w:rsidR="00EF3606" w:rsidRPr="00EF3606">
              <w:rPr>
                <w:rStyle w:val="ad"/>
                <w:rFonts w:ascii="GHEA Grapalat" w:hAnsi="GHEA Grapalat"/>
                <w:lang w:val="pt-BR"/>
              </w:rPr>
              <w:t>com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Default="00EF3606" w:rsidP="00EF3606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EF3606" w:rsidRPr="005245D0" w:rsidRDefault="00EF3606" w:rsidP="00EF3606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11807032536000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ID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Բանկ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3606" w:rsidRPr="00EF3606" w:rsidRDefault="00EF3606" w:rsidP="00EF3606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40593123</w:t>
            </w:r>
          </w:p>
          <w:p w:rsidR="00EF3606" w:rsidRPr="005245D0" w:rsidRDefault="00EF3606" w:rsidP="00EF3606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282F9E" w:rsidRPr="005245D0" w:rsidTr="00266541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82F9E" w:rsidRPr="005245D0" w:rsidRDefault="00282F9E" w:rsidP="0026654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Հրազդան, Երևանյան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44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,   բն.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49</w:t>
            </w:r>
          </w:p>
          <w:p w:rsidR="00282F9E" w:rsidRPr="00EF3606" w:rsidRDefault="00282F9E" w:rsidP="0026654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>հեռ. 099-621-326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83796F" w:rsidP="0026654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8" w:history="1">
              <w:r w:rsidR="00282F9E" w:rsidRPr="00EF3606">
                <w:rPr>
                  <w:rStyle w:val="ad"/>
                  <w:rFonts w:ascii="GHEA Grapalat" w:hAnsi="GHEA Grapalat"/>
                  <w:lang w:val="hy-AM"/>
                </w:rPr>
                <w:t>lilithayrapetyan.net</w:t>
              </w:r>
              <w:r w:rsidR="00282F9E" w:rsidRPr="00EF3606">
                <w:rPr>
                  <w:rStyle w:val="ad"/>
                  <w:rFonts w:ascii="GHEA Grapalat" w:hAnsi="GHEA Grapalat"/>
                  <w:lang w:val="pt-BR"/>
                </w:rPr>
                <w:t>@gmail.</w:t>
              </w:r>
            </w:hyperlink>
            <w:r w:rsidR="00282F9E" w:rsidRPr="00EF3606">
              <w:rPr>
                <w:rStyle w:val="ad"/>
                <w:rFonts w:ascii="GHEA Grapalat" w:hAnsi="GHEA Grapalat"/>
                <w:lang w:val="pt-BR"/>
              </w:rPr>
              <w:t>com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282F9E" w:rsidRPr="005245D0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11807032536000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ID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Բանկ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40593123</w:t>
            </w:r>
          </w:p>
          <w:p w:rsidR="00282F9E" w:rsidRPr="005245D0" w:rsidRDefault="00282F9E" w:rsidP="0026654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282F9E" w:rsidRPr="005245D0" w:rsidTr="00266541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82F9E" w:rsidRPr="005245D0" w:rsidRDefault="00282F9E" w:rsidP="0026654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Հրազդան, Երևանյան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44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,   բն.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49</w:t>
            </w:r>
          </w:p>
          <w:p w:rsidR="00282F9E" w:rsidRPr="00EF3606" w:rsidRDefault="00282F9E" w:rsidP="0026654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>հեռ. 099-621-326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83796F" w:rsidP="0026654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9" w:history="1">
              <w:r w:rsidR="00282F9E" w:rsidRPr="00EF3606">
                <w:rPr>
                  <w:rStyle w:val="ad"/>
                  <w:rFonts w:ascii="GHEA Grapalat" w:hAnsi="GHEA Grapalat"/>
                  <w:lang w:val="hy-AM"/>
                </w:rPr>
                <w:t>lilithayrapetyan.net</w:t>
              </w:r>
              <w:r w:rsidR="00282F9E" w:rsidRPr="00EF3606">
                <w:rPr>
                  <w:rStyle w:val="ad"/>
                  <w:rFonts w:ascii="GHEA Grapalat" w:hAnsi="GHEA Grapalat"/>
                  <w:lang w:val="pt-BR"/>
                </w:rPr>
                <w:t>@gmail.</w:t>
              </w:r>
            </w:hyperlink>
            <w:r w:rsidR="00282F9E" w:rsidRPr="00EF3606">
              <w:rPr>
                <w:rStyle w:val="ad"/>
                <w:rFonts w:ascii="GHEA Grapalat" w:hAnsi="GHEA Grapalat"/>
                <w:lang w:val="pt-BR"/>
              </w:rPr>
              <w:t>com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282F9E" w:rsidRPr="005245D0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11807032536000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ID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Բանկ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40593123</w:t>
            </w:r>
          </w:p>
          <w:p w:rsidR="00282F9E" w:rsidRPr="005245D0" w:rsidRDefault="00282F9E" w:rsidP="0026654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282F9E" w:rsidRPr="005245D0" w:rsidTr="00266541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82F9E" w:rsidRPr="005245D0" w:rsidRDefault="00282F9E" w:rsidP="0026654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Հրազդան, Երևանյան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44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,   բն.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49</w:t>
            </w:r>
          </w:p>
          <w:p w:rsidR="00282F9E" w:rsidRPr="00EF3606" w:rsidRDefault="00282F9E" w:rsidP="0026654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>հեռ. 099-621-326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83796F" w:rsidP="0026654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10" w:history="1">
              <w:r w:rsidR="00282F9E" w:rsidRPr="00EF3606">
                <w:rPr>
                  <w:rStyle w:val="ad"/>
                  <w:rFonts w:ascii="GHEA Grapalat" w:hAnsi="GHEA Grapalat"/>
                  <w:lang w:val="hy-AM"/>
                </w:rPr>
                <w:t>lilithayrapetyan.net</w:t>
              </w:r>
              <w:r w:rsidR="00282F9E" w:rsidRPr="00EF3606">
                <w:rPr>
                  <w:rStyle w:val="ad"/>
                  <w:rFonts w:ascii="GHEA Grapalat" w:hAnsi="GHEA Grapalat"/>
                  <w:lang w:val="pt-BR"/>
                </w:rPr>
                <w:t>@gmail.</w:t>
              </w:r>
            </w:hyperlink>
            <w:r w:rsidR="00282F9E" w:rsidRPr="00EF3606">
              <w:rPr>
                <w:rStyle w:val="ad"/>
                <w:rFonts w:ascii="GHEA Grapalat" w:hAnsi="GHEA Grapalat"/>
                <w:lang w:val="pt-BR"/>
              </w:rPr>
              <w:t>com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282F9E" w:rsidRPr="005245D0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11807032536000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ID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Բանկ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40593123</w:t>
            </w:r>
          </w:p>
          <w:p w:rsidR="00282F9E" w:rsidRPr="005245D0" w:rsidRDefault="00282F9E" w:rsidP="0026654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282F9E" w:rsidRPr="005245D0" w:rsidTr="00266541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82F9E" w:rsidRPr="005245D0" w:rsidRDefault="00282F9E" w:rsidP="0026654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Հրազդան, Երևանյան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44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,   բն.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49</w:t>
            </w:r>
          </w:p>
          <w:p w:rsidR="00282F9E" w:rsidRPr="00EF3606" w:rsidRDefault="00282F9E" w:rsidP="0026654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>հեռ. 099-621-326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83796F" w:rsidP="0026654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11" w:history="1">
              <w:r w:rsidR="00282F9E" w:rsidRPr="00EF3606">
                <w:rPr>
                  <w:rStyle w:val="ad"/>
                  <w:rFonts w:ascii="GHEA Grapalat" w:hAnsi="GHEA Grapalat"/>
                  <w:lang w:val="hy-AM"/>
                </w:rPr>
                <w:t>lilithayrapetyan.net</w:t>
              </w:r>
              <w:r w:rsidR="00282F9E" w:rsidRPr="00EF3606">
                <w:rPr>
                  <w:rStyle w:val="ad"/>
                  <w:rFonts w:ascii="GHEA Grapalat" w:hAnsi="GHEA Grapalat"/>
                  <w:lang w:val="pt-BR"/>
                </w:rPr>
                <w:t>@gmail.</w:t>
              </w:r>
            </w:hyperlink>
            <w:r w:rsidR="00282F9E" w:rsidRPr="00EF3606">
              <w:rPr>
                <w:rStyle w:val="ad"/>
                <w:rFonts w:ascii="GHEA Grapalat" w:hAnsi="GHEA Grapalat"/>
                <w:lang w:val="pt-BR"/>
              </w:rPr>
              <w:t>com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282F9E" w:rsidRPr="005245D0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11807032536000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ID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Բանկ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40593123</w:t>
            </w:r>
          </w:p>
          <w:p w:rsidR="00282F9E" w:rsidRPr="005245D0" w:rsidRDefault="00282F9E" w:rsidP="0026654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282F9E" w:rsidRPr="005245D0" w:rsidTr="00266541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282F9E" w:rsidRDefault="00282F9E" w:rsidP="00D95CF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82F9E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18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82F9E" w:rsidRPr="005245D0" w:rsidRDefault="00282F9E" w:rsidP="0026654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245D0">
              <w:rPr>
                <w:rFonts w:ascii="GHEA Grapalat" w:hAnsi="GHEA Grapalat"/>
                <w:lang w:val="af-ZA"/>
              </w:rPr>
              <w:t>ԱՁ «</w:t>
            </w:r>
            <w:r w:rsidRPr="005245D0">
              <w:rPr>
                <w:rFonts w:ascii="GHEA Grapalat" w:hAnsi="GHEA Grapalat"/>
                <w:lang w:val="hy-AM"/>
              </w:rPr>
              <w:t>Լիլիթ Հայրապետյան Ռուբենի</w:t>
            </w:r>
            <w:r w:rsidRPr="005245D0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spacing w:after="0" w:line="240" w:lineRule="auto"/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ՀՀ  ք.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Հրազդան, Երևանյան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փող., շ.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44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,   բն.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49</w:t>
            </w:r>
          </w:p>
          <w:p w:rsidR="00282F9E" w:rsidRPr="00EF3606" w:rsidRDefault="00282F9E" w:rsidP="0026654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3606">
              <w:rPr>
                <w:rFonts w:ascii="GHEA Grapalat" w:hAnsi="GHEA Grapalat"/>
                <w:sz w:val="18"/>
                <w:szCs w:val="18"/>
                <w:lang w:val="hy-AM"/>
              </w:rPr>
              <w:t>հեռ. 099-621-326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83796F" w:rsidP="0026654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12" w:history="1">
              <w:r w:rsidR="00282F9E" w:rsidRPr="00EF3606">
                <w:rPr>
                  <w:rStyle w:val="ad"/>
                  <w:rFonts w:ascii="GHEA Grapalat" w:hAnsi="GHEA Grapalat"/>
                  <w:lang w:val="hy-AM"/>
                </w:rPr>
                <w:t>lilithayrapetyan.net</w:t>
              </w:r>
              <w:r w:rsidR="00282F9E" w:rsidRPr="00EF3606">
                <w:rPr>
                  <w:rStyle w:val="ad"/>
                  <w:rFonts w:ascii="GHEA Grapalat" w:hAnsi="GHEA Grapalat"/>
                  <w:lang w:val="pt-BR"/>
                </w:rPr>
                <w:t>@gmail.</w:t>
              </w:r>
            </w:hyperlink>
            <w:r w:rsidR="00282F9E" w:rsidRPr="00EF3606">
              <w:rPr>
                <w:rStyle w:val="ad"/>
                <w:rFonts w:ascii="GHEA Grapalat" w:hAnsi="GHEA Grapalat"/>
                <w:lang w:val="pt-BR"/>
              </w:rPr>
              <w:t>com</w:t>
            </w: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Հ/Հ</w:t>
            </w:r>
          </w:p>
          <w:p w:rsidR="00282F9E" w:rsidRPr="005245D0" w:rsidRDefault="00282F9E" w:rsidP="00266541">
            <w:pPr>
              <w:spacing w:after="0" w:line="240" w:lineRule="auto"/>
              <w:ind w:left="203" w:hanging="203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11807032536000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 xml:space="preserve">ID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Բանկ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EF3606" w:rsidRDefault="00282F9E" w:rsidP="00266541">
            <w:pPr>
              <w:jc w:val="center"/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245D0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3606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40593123</w:t>
            </w:r>
          </w:p>
          <w:p w:rsidR="00282F9E" w:rsidRPr="005245D0" w:rsidRDefault="00282F9E" w:rsidP="0026654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282F9E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F9E" w:rsidRPr="005245D0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4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5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282F9E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F9E" w:rsidRPr="00FD5427" w:rsidTr="00852339">
        <w:trPr>
          <w:trHeight w:val="475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82F9E" w:rsidRPr="005245D0" w:rsidRDefault="00282F9E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82F9E" w:rsidRPr="005245D0" w:rsidRDefault="00282F9E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82F9E" w:rsidRPr="00FD5427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F9E" w:rsidRPr="00FD5427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82F9E" w:rsidRPr="00FD5427" w:rsidTr="00852339">
        <w:trPr>
          <w:trHeight w:val="288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F9E" w:rsidRPr="00FD5427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5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82F9E" w:rsidRPr="00FD5427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F9E" w:rsidRPr="005245D0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2F9E" w:rsidRPr="005245D0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282F9E" w:rsidRPr="005245D0" w:rsidRDefault="00282F9E" w:rsidP="00D95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F9E" w:rsidRPr="005245D0" w:rsidTr="00852339">
        <w:trPr>
          <w:trHeight w:val="227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282F9E" w:rsidRPr="005245D0" w:rsidRDefault="00282F9E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2F9E" w:rsidRPr="005245D0" w:rsidTr="00852339">
        <w:trPr>
          <w:trHeight w:val="47"/>
        </w:trPr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F9E" w:rsidRPr="005245D0" w:rsidRDefault="00282F9E" w:rsidP="00D95C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5D0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282F9E" w:rsidRPr="005245D0" w:rsidTr="00852339">
        <w:trPr>
          <w:trHeight w:val="448"/>
        </w:trPr>
        <w:tc>
          <w:tcPr>
            <w:tcW w:w="3033" w:type="dxa"/>
            <w:gridSpan w:val="12"/>
            <w:shd w:val="clear" w:color="auto" w:fill="auto"/>
            <w:vAlign w:val="center"/>
          </w:tcPr>
          <w:p w:rsidR="00282F9E" w:rsidRPr="005245D0" w:rsidRDefault="00282F9E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ԱնահիտՊեպանյան</w:t>
            </w:r>
          </w:p>
        </w:tc>
        <w:tc>
          <w:tcPr>
            <w:tcW w:w="3965" w:type="dxa"/>
            <w:gridSpan w:val="19"/>
            <w:shd w:val="clear" w:color="auto" w:fill="auto"/>
            <w:vAlign w:val="center"/>
          </w:tcPr>
          <w:p w:rsidR="00282F9E" w:rsidRPr="005245D0" w:rsidRDefault="00282F9E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5245D0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010-56-79-70</w:t>
            </w:r>
          </w:p>
        </w:tc>
        <w:tc>
          <w:tcPr>
            <w:tcW w:w="3548" w:type="dxa"/>
            <w:gridSpan w:val="15"/>
            <w:shd w:val="clear" w:color="auto" w:fill="auto"/>
            <w:vAlign w:val="center"/>
          </w:tcPr>
          <w:p w:rsidR="00282F9E" w:rsidRPr="005245D0" w:rsidRDefault="0083796F" w:rsidP="00D95C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hyperlink r:id="rId13" w:history="1">
              <w:r w:rsidR="00282F9E" w:rsidRPr="005245D0">
                <w:rPr>
                  <w:rStyle w:val="ad"/>
                  <w:rFonts w:ascii="GHEA Grapalat" w:hAnsi="GHEA Grapalat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5245D0" w:rsidRDefault="004A17EF" w:rsidP="004A17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17EF" w:rsidRPr="005245D0" w:rsidRDefault="004A17EF" w:rsidP="004A17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5245D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245D0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="000E0E93" w:rsidRPr="005245D0">
        <w:rPr>
          <w:rFonts w:ascii="GHEA Grapalat" w:hAnsi="GHEA Grapalat"/>
          <w:b w:val="0"/>
          <w:i w:val="0"/>
          <w:sz w:val="20"/>
          <w:u w:val="none"/>
          <w:lang w:val="af-ZA"/>
        </w:rPr>
        <w:t>Ե.Չարենցի անվան գրականության և արվեստի</w:t>
      </w:r>
      <w:r w:rsidRPr="005245D0">
        <w:rPr>
          <w:rFonts w:ascii="GHEA Grapalat" w:hAnsi="GHEA Grapalat"/>
          <w:b w:val="0"/>
          <w:i w:val="0"/>
          <w:sz w:val="20"/>
          <w:u w:val="none"/>
          <w:lang w:val="af-ZA"/>
        </w:rPr>
        <w:t>&gt;&gt;ՊՈԱԿ</w:t>
      </w:r>
    </w:p>
    <w:p w:rsidR="004A17EF" w:rsidRPr="00F714C3" w:rsidRDefault="004A17EF" w:rsidP="004A17EF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E1128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Sect="00E95F71">
      <w:footerReference w:type="even" r:id="rId14"/>
      <w:footerReference w:type="default" r:id="rId15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B7" w:rsidRDefault="00695AB7" w:rsidP="004A17EF">
      <w:pPr>
        <w:spacing w:after="0" w:line="240" w:lineRule="auto"/>
      </w:pPr>
      <w:r>
        <w:separator/>
      </w:r>
    </w:p>
  </w:endnote>
  <w:endnote w:type="continuationSeparator" w:id="1">
    <w:p w:rsidR="00695AB7" w:rsidRDefault="00695AB7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0" w:rsidRDefault="0083796F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75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5D0" w:rsidRDefault="007B75D0" w:rsidP="00EF60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0" w:rsidRDefault="0083796F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75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5427">
      <w:rPr>
        <w:rStyle w:val="a5"/>
        <w:noProof/>
      </w:rPr>
      <w:t>6</w:t>
    </w:r>
    <w:r>
      <w:rPr>
        <w:rStyle w:val="a5"/>
      </w:rPr>
      <w:fldChar w:fldCharType="end"/>
    </w:r>
  </w:p>
  <w:p w:rsidR="007B75D0" w:rsidRDefault="007B75D0" w:rsidP="00EF60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B7" w:rsidRDefault="00695AB7" w:rsidP="004A17EF">
      <w:pPr>
        <w:spacing w:after="0" w:line="240" w:lineRule="auto"/>
      </w:pPr>
      <w:r>
        <w:separator/>
      </w:r>
    </w:p>
  </w:footnote>
  <w:footnote w:type="continuationSeparator" w:id="1">
    <w:p w:rsidR="00695AB7" w:rsidRDefault="00695AB7" w:rsidP="004A17EF">
      <w:pPr>
        <w:spacing w:after="0" w:line="240" w:lineRule="auto"/>
      </w:pPr>
      <w:r>
        <w:continuationSeparator/>
      </w:r>
    </w:p>
  </w:footnote>
  <w:footnote w:id="2">
    <w:p w:rsidR="007B75D0" w:rsidRPr="00F714C3" w:rsidRDefault="007B75D0" w:rsidP="004A17EF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3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7B75D0" w:rsidRPr="00F714C3" w:rsidRDefault="007B75D0" w:rsidP="004A17EF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B75D0" w:rsidRPr="00F714C3" w:rsidRDefault="007B75D0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CA60B6" w:rsidRPr="00F714C3" w:rsidRDefault="00CA60B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EF3606" w:rsidRPr="00F714C3" w:rsidRDefault="00EF3606" w:rsidP="004A17EF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052AB"/>
    <w:rsid w:val="00033415"/>
    <w:rsid w:val="000A7460"/>
    <w:rsid w:val="000B0EC0"/>
    <w:rsid w:val="000B59A5"/>
    <w:rsid w:val="000C19F0"/>
    <w:rsid w:val="000E0E93"/>
    <w:rsid w:val="001309ED"/>
    <w:rsid w:val="00156219"/>
    <w:rsid w:val="0016716A"/>
    <w:rsid w:val="001A6DB0"/>
    <w:rsid w:val="001B5A6C"/>
    <w:rsid w:val="002312F3"/>
    <w:rsid w:val="00250628"/>
    <w:rsid w:val="00254561"/>
    <w:rsid w:val="00265A63"/>
    <w:rsid w:val="00265F6C"/>
    <w:rsid w:val="00266541"/>
    <w:rsid w:val="00282F9E"/>
    <w:rsid w:val="002F1BA9"/>
    <w:rsid w:val="00300560"/>
    <w:rsid w:val="003545AC"/>
    <w:rsid w:val="00370785"/>
    <w:rsid w:val="003A75C5"/>
    <w:rsid w:val="003F13E7"/>
    <w:rsid w:val="00411432"/>
    <w:rsid w:val="0045741A"/>
    <w:rsid w:val="0047628D"/>
    <w:rsid w:val="004A17EF"/>
    <w:rsid w:val="004D6185"/>
    <w:rsid w:val="00522A9E"/>
    <w:rsid w:val="005245D0"/>
    <w:rsid w:val="005E2DD9"/>
    <w:rsid w:val="005F12E9"/>
    <w:rsid w:val="005F6991"/>
    <w:rsid w:val="00617A36"/>
    <w:rsid w:val="006735C2"/>
    <w:rsid w:val="00695AB7"/>
    <w:rsid w:val="006B0235"/>
    <w:rsid w:val="00703BB8"/>
    <w:rsid w:val="00706E7C"/>
    <w:rsid w:val="00717737"/>
    <w:rsid w:val="00731780"/>
    <w:rsid w:val="00780B21"/>
    <w:rsid w:val="007B4340"/>
    <w:rsid w:val="007B75D0"/>
    <w:rsid w:val="0082662D"/>
    <w:rsid w:val="00835AE7"/>
    <w:rsid w:val="0083796F"/>
    <w:rsid w:val="00852339"/>
    <w:rsid w:val="008525AE"/>
    <w:rsid w:val="00857C16"/>
    <w:rsid w:val="008D24CB"/>
    <w:rsid w:val="00935017"/>
    <w:rsid w:val="00937AE4"/>
    <w:rsid w:val="00942F30"/>
    <w:rsid w:val="009916DC"/>
    <w:rsid w:val="009B3DA1"/>
    <w:rsid w:val="009B7791"/>
    <w:rsid w:val="009D5F4E"/>
    <w:rsid w:val="009F0BB3"/>
    <w:rsid w:val="00A06E93"/>
    <w:rsid w:val="00A07645"/>
    <w:rsid w:val="00A102C5"/>
    <w:rsid w:val="00A24E66"/>
    <w:rsid w:val="00A33237"/>
    <w:rsid w:val="00A35C55"/>
    <w:rsid w:val="00AE1128"/>
    <w:rsid w:val="00B41887"/>
    <w:rsid w:val="00B6432A"/>
    <w:rsid w:val="00BC7EBA"/>
    <w:rsid w:val="00BE1926"/>
    <w:rsid w:val="00C01156"/>
    <w:rsid w:val="00C04871"/>
    <w:rsid w:val="00C42BBE"/>
    <w:rsid w:val="00C61E78"/>
    <w:rsid w:val="00C952DF"/>
    <w:rsid w:val="00CA60B6"/>
    <w:rsid w:val="00CB6C57"/>
    <w:rsid w:val="00CE63DC"/>
    <w:rsid w:val="00CE6CA8"/>
    <w:rsid w:val="00D02F32"/>
    <w:rsid w:val="00D9335A"/>
    <w:rsid w:val="00D95CF3"/>
    <w:rsid w:val="00DC2907"/>
    <w:rsid w:val="00E159EC"/>
    <w:rsid w:val="00E32523"/>
    <w:rsid w:val="00E55AF2"/>
    <w:rsid w:val="00E562D5"/>
    <w:rsid w:val="00E56932"/>
    <w:rsid w:val="00E71D24"/>
    <w:rsid w:val="00E75835"/>
    <w:rsid w:val="00E95F71"/>
    <w:rsid w:val="00ED3CDD"/>
    <w:rsid w:val="00EF3606"/>
    <w:rsid w:val="00EF6094"/>
    <w:rsid w:val="00F8744C"/>
    <w:rsid w:val="00FA0385"/>
    <w:rsid w:val="00FB1296"/>
    <w:rsid w:val="00FB62A9"/>
    <w:rsid w:val="00FC629A"/>
    <w:rsid w:val="00FD5427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6"/>
  </w:style>
  <w:style w:type="paragraph" w:styleId="3">
    <w:name w:val="heading 3"/>
    <w:basedOn w:val="a"/>
    <w:next w:val="a"/>
    <w:link w:val="30"/>
    <w:uiPriority w:val="9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4A17EF"/>
  </w:style>
  <w:style w:type="paragraph" w:styleId="a6">
    <w:name w:val="footer"/>
    <w:basedOn w:val="a"/>
    <w:link w:val="a7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a">
    <w:name w:val="footnote reference"/>
    <w:rsid w:val="004A17EF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AE11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E1128"/>
  </w:style>
  <w:style w:type="character" w:styleId="ad">
    <w:name w:val="Hyperlink"/>
    <w:basedOn w:val="a0"/>
    <w:uiPriority w:val="99"/>
    <w:unhideWhenUsed/>
    <w:rsid w:val="00BE1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hayrapetyan.net@gmail." TargetMode="External"/><Relationship Id="rId13" Type="http://schemas.openxmlformats.org/officeDocument/2006/relationships/hyperlink" Target="mailto:gat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thayrapetyan.net@gmail." TargetMode="External"/><Relationship Id="rId12" Type="http://schemas.openxmlformats.org/officeDocument/2006/relationships/hyperlink" Target="mailto:lilithayrapetyan.net@gmail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lithayrapetyan.net@gmail.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ilithayrapetyan.net@gmai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ithayrapetyan.net@gmail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8767</CharactersWithSpaces>
  <SharedDoc>false</SharedDoc>
  <HLinks>
    <vt:vector size="42" baseType="variant">
      <vt:variant>
        <vt:i4>2621455</vt:i4>
      </vt:variant>
      <vt:variant>
        <vt:i4>18</vt:i4>
      </vt:variant>
      <vt:variant>
        <vt:i4>0</vt:i4>
      </vt:variant>
      <vt:variant>
        <vt:i4>5</vt:i4>
      </vt:variant>
      <vt:variant>
        <vt:lpwstr>mailto:gatgnumner@mail.ru</vt:lpwstr>
      </vt:variant>
      <vt:variant>
        <vt:lpwstr/>
      </vt:variant>
      <vt:variant>
        <vt:i4>4259896</vt:i4>
      </vt:variant>
      <vt:variant>
        <vt:i4>15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12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9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6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3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mailto:lilithayrapetyan.net@gmail.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GAT_21.12.2018</cp:lastModifiedBy>
  <cp:revision>3</cp:revision>
  <cp:lastPrinted>2020-06-04T06:38:00Z</cp:lastPrinted>
  <dcterms:created xsi:type="dcterms:W3CDTF">2020-08-11T10:42:00Z</dcterms:created>
  <dcterms:modified xsi:type="dcterms:W3CDTF">2020-08-11T10:47:00Z</dcterms:modified>
</cp:coreProperties>
</file>